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34A5" w14:textId="77777777" w:rsidR="00B22CAA" w:rsidRPr="00EB5D24" w:rsidRDefault="00B22CAA" w:rsidP="00B22CAA">
      <w:pPr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Должность (начальнику </w:t>
      </w:r>
      <w:proofErr w:type="gramStart"/>
      <w:r>
        <w:rPr>
          <w:rFonts w:ascii="Arial" w:hAnsi="Arial" w:cs="Arial"/>
          <w:sz w:val="24"/>
          <w:szCs w:val="24"/>
        </w:rPr>
        <w:t xml:space="preserve">отдела </w:t>
      </w:r>
      <w:r w:rsidRPr="00EB5D24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EB5D2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</w:p>
    <w:p w14:paraId="724E5B74" w14:textId="37662B71" w:rsidR="00B22CAA" w:rsidRPr="00EB5D24" w:rsidRDefault="00B22CAA" w:rsidP="00B22CAA">
      <w:pPr>
        <w:ind w:firstLine="439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5D24">
        <w:rPr>
          <w:rFonts w:ascii="Arial" w:hAnsi="Arial" w:cs="Arial"/>
          <w:sz w:val="24"/>
          <w:szCs w:val="24"/>
        </w:rPr>
        <w:t>Звание</w:t>
      </w:r>
    </w:p>
    <w:p w14:paraId="43177637" w14:textId="77777777" w:rsidR="00B22CAA" w:rsidRPr="00EB5D24" w:rsidRDefault="00B22CAA" w:rsidP="00B22CAA">
      <w:pPr>
        <w:ind w:firstLine="4395"/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Фамилия инициалы</w:t>
      </w:r>
    </w:p>
    <w:p w14:paraId="761EE63B" w14:textId="77777777" w:rsidR="00B22CAA" w:rsidRPr="00EB5D24" w:rsidRDefault="00B22CAA" w:rsidP="00B22CAA">
      <w:pPr>
        <w:ind w:firstLine="4395"/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От Ваши Ф.И.О. дата рождения</w:t>
      </w:r>
    </w:p>
    <w:p w14:paraId="1A7365DD" w14:textId="77777777" w:rsidR="00B22CAA" w:rsidRPr="00EB5D24" w:rsidRDefault="00B22CAA" w:rsidP="00B22CAA">
      <w:pPr>
        <w:ind w:firstLine="4395"/>
        <w:jc w:val="both"/>
        <w:rPr>
          <w:rFonts w:ascii="Arial" w:hAnsi="Arial" w:cs="Arial"/>
          <w:sz w:val="24"/>
          <w:szCs w:val="24"/>
        </w:rPr>
      </w:pPr>
    </w:p>
    <w:p w14:paraId="58178FA6" w14:textId="77777777" w:rsidR="00B22CAA" w:rsidRPr="00EB5D24" w:rsidRDefault="00B22CAA" w:rsidP="00B22CAA">
      <w:pPr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Заявление</w:t>
      </w:r>
    </w:p>
    <w:p w14:paraId="1AEEAE45" w14:textId="77777777" w:rsidR="00B22CAA" w:rsidRPr="00EB5D24" w:rsidRDefault="00B22CAA" w:rsidP="00B22CAA">
      <w:pPr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Дата, что произошло, место, причиненный вред или ущерб.</w:t>
      </w:r>
    </w:p>
    <w:p w14:paraId="51A0542C" w14:textId="77777777" w:rsidR="00B22CAA" w:rsidRPr="00EB5D24" w:rsidRDefault="00B22CAA" w:rsidP="00B22CAA">
      <w:pPr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За заведомо ложный донос по ст. 306 УК РФ предупрежден.</w:t>
      </w:r>
    </w:p>
    <w:p w14:paraId="0ECA044A" w14:textId="77777777" w:rsidR="00B22CAA" w:rsidRDefault="00B22CAA" w:rsidP="00B22CAA">
      <w:pPr>
        <w:jc w:val="both"/>
        <w:rPr>
          <w:rFonts w:ascii="Arial" w:hAnsi="Arial" w:cs="Arial"/>
          <w:sz w:val="24"/>
          <w:szCs w:val="24"/>
        </w:rPr>
      </w:pPr>
      <w:r w:rsidRPr="00EB5D24">
        <w:rPr>
          <w:rFonts w:ascii="Arial" w:hAnsi="Arial" w:cs="Arial"/>
          <w:sz w:val="24"/>
          <w:szCs w:val="24"/>
        </w:rPr>
        <w:t>ФИО. Подпись, дата</w:t>
      </w:r>
    </w:p>
    <w:p w14:paraId="35E549DB" w14:textId="77777777" w:rsidR="00BA00A2" w:rsidRDefault="00B22CAA"/>
    <w:sectPr w:rsidR="00B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F"/>
    <w:rsid w:val="00141D4F"/>
    <w:rsid w:val="004E4DAF"/>
    <w:rsid w:val="00B22CAA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85C"/>
  <w15:chartTrackingRefBased/>
  <w15:docId w15:val="{1B41E2F6-76BB-4A93-BC5C-6845AB7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APABoss</dc:creator>
  <cp:keywords/>
  <dc:description/>
  <cp:lastModifiedBy>APABoss</cp:lastModifiedBy>
  <cp:revision>2</cp:revision>
  <dcterms:created xsi:type="dcterms:W3CDTF">2020-10-04T15:01:00Z</dcterms:created>
  <dcterms:modified xsi:type="dcterms:W3CDTF">2020-10-04T15:04:00Z</dcterms:modified>
</cp:coreProperties>
</file>