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2436C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Руководителю ООО «Техника»</w:t>
      </w:r>
    </w:p>
    <w:p w14:paraId="3CD17C2C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Иванову И.И.</w:t>
      </w:r>
    </w:p>
    <w:p w14:paraId="4B957A14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</w:p>
    <w:p w14:paraId="40791FCA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От Сидорова Сидора Сидоровича</w:t>
      </w:r>
    </w:p>
    <w:p w14:paraId="01C57003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 xml:space="preserve">кон. тел. 890192992992    </w:t>
      </w:r>
    </w:p>
    <w:p w14:paraId="0E66DE96" w14:textId="77777777" w:rsidR="00D417C1" w:rsidRPr="00D417C1" w:rsidRDefault="00D417C1" w:rsidP="00D417C1">
      <w:pPr>
        <w:pStyle w:val="Standard"/>
        <w:ind w:left="5400"/>
        <w:jc w:val="both"/>
        <w:rPr>
          <w:rFonts w:ascii="Arial" w:hAnsi="Arial"/>
          <w:bCs/>
        </w:rPr>
      </w:pPr>
    </w:p>
    <w:p w14:paraId="1B75DC84" w14:textId="77777777" w:rsidR="00D417C1" w:rsidRPr="00D417C1" w:rsidRDefault="00D417C1" w:rsidP="00D417C1">
      <w:pPr>
        <w:pStyle w:val="Standard"/>
        <w:ind w:left="5400" w:hanging="5400"/>
        <w:jc w:val="center"/>
        <w:rPr>
          <w:rFonts w:ascii="Arial" w:hAnsi="Arial"/>
          <w:bCs/>
        </w:rPr>
      </w:pPr>
      <w:r w:rsidRPr="00D417C1">
        <w:rPr>
          <w:rFonts w:ascii="Arial" w:hAnsi="Arial"/>
          <w:bCs/>
        </w:rPr>
        <w:t>Претензия</w:t>
      </w:r>
    </w:p>
    <w:p w14:paraId="13996B07" w14:textId="77777777" w:rsidR="00D417C1" w:rsidRPr="00D417C1" w:rsidRDefault="00D417C1" w:rsidP="00D417C1">
      <w:pPr>
        <w:pStyle w:val="Standard"/>
        <w:ind w:left="5400" w:hanging="5400"/>
        <w:jc w:val="center"/>
        <w:rPr>
          <w:rFonts w:ascii="Arial" w:hAnsi="Arial"/>
          <w:bCs/>
        </w:rPr>
      </w:pPr>
    </w:p>
    <w:p w14:paraId="7FABB26C" w14:textId="77777777" w:rsidR="00D417C1" w:rsidRPr="00D417C1" w:rsidRDefault="00D417C1" w:rsidP="00D417C1">
      <w:pPr>
        <w:pStyle w:val="Standard"/>
        <w:tabs>
          <w:tab w:val="left" w:pos="-6015"/>
          <w:tab w:val="left" w:pos="-5370"/>
        </w:tabs>
        <w:ind w:left="15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Я, Сидоров Сидор Сидорович, 25.05.2020 года в магазине «Техника» приобрел</w:t>
      </w:r>
    </w:p>
    <w:p w14:paraId="78E8D2FD" w14:textId="77777777" w:rsidR="00D417C1" w:rsidRPr="00D417C1" w:rsidRDefault="00D417C1" w:rsidP="00D417C1">
      <w:pPr>
        <w:pStyle w:val="Standard"/>
        <w:tabs>
          <w:tab w:val="left" w:pos="-6015"/>
          <w:tab w:val="left" w:pos="-5370"/>
        </w:tabs>
        <w:ind w:left="15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сотовый телефон «Самсунг А 51», что подтверждается чеком. 26.05.2020 года</w:t>
      </w:r>
    </w:p>
    <w:p w14:paraId="16F33A8F" w14:textId="311EB958" w:rsidR="00D417C1" w:rsidRPr="00D417C1" w:rsidRDefault="00D417C1" w:rsidP="00D417C1">
      <w:pPr>
        <w:pStyle w:val="Standard"/>
        <w:tabs>
          <w:tab w:val="left" w:pos="-6015"/>
          <w:tab w:val="left" w:pos="-5370"/>
        </w:tabs>
        <w:ind w:left="15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данный сотовый телефон стал зависать и выключаться. В соответствии с Законом о з</w:t>
      </w:r>
      <w:r w:rsidR="00BB2B0D">
        <w:rPr>
          <w:rFonts w:ascii="Arial" w:hAnsi="Arial"/>
          <w:bCs/>
        </w:rPr>
        <w:t>а</w:t>
      </w:r>
      <w:r w:rsidRPr="00D417C1">
        <w:rPr>
          <w:rFonts w:ascii="Arial" w:hAnsi="Arial"/>
          <w:bCs/>
        </w:rPr>
        <w:t>щ</w:t>
      </w:r>
      <w:r w:rsidR="00BB2B0D">
        <w:rPr>
          <w:rFonts w:ascii="Arial" w:hAnsi="Arial"/>
          <w:bCs/>
        </w:rPr>
        <w:t>и</w:t>
      </w:r>
      <w:r w:rsidRPr="00D417C1">
        <w:rPr>
          <w:rFonts w:ascii="Arial" w:hAnsi="Arial"/>
          <w:bCs/>
        </w:rPr>
        <w:t>те прав потребителей прошу принять сотовый телефон на гарантийное обслуживание.</w:t>
      </w:r>
    </w:p>
    <w:p w14:paraId="0C1A432A" w14:textId="77777777" w:rsidR="00D417C1" w:rsidRPr="00D417C1" w:rsidRDefault="00D417C1" w:rsidP="00D417C1">
      <w:pPr>
        <w:pStyle w:val="Standard"/>
        <w:tabs>
          <w:tab w:val="left" w:pos="-6015"/>
          <w:tab w:val="left" w:pos="-5370"/>
        </w:tabs>
        <w:ind w:left="15"/>
        <w:jc w:val="both"/>
        <w:rPr>
          <w:rFonts w:ascii="Arial" w:hAnsi="Arial"/>
          <w:bCs/>
        </w:rPr>
      </w:pPr>
    </w:p>
    <w:p w14:paraId="668F531C" w14:textId="77777777" w:rsidR="00D417C1" w:rsidRPr="00D417C1" w:rsidRDefault="00D417C1" w:rsidP="00D417C1">
      <w:pPr>
        <w:pStyle w:val="Standard"/>
        <w:tabs>
          <w:tab w:val="left" w:pos="-6015"/>
          <w:tab w:val="left" w:pos="-5370"/>
        </w:tabs>
        <w:ind w:left="15"/>
        <w:jc w:val="both"/>
        <w:rPr>
          <w:rFonts w:ascii="Arial" w:hAnsi="Arial"/>
          <w:bCs/>
        </w:rPr>
      </w:pPr>
      <w:r w:rsidRPr="00D417C1">
        <w:rPr>
          <w:rFonts w:ascii="Arial" w:hAnsi="Arial"/>
          <w:bCs/>
        </w:rPr>
        <w:t>Сидоров С.С. подпись дата</w:t>
      </w:r>
    </w:p>
    <w:p w14:paraId="65D07C16" w14:textId="77777777" w:rsidR="00BA00A2" w:rsidRDefault="00BB2B0D">
      <w:bookmarkStart w:id="0" w:name="_GoBack"/>
      <w:bookmarkEnd w:id="0"/>
    </w:p>
    <w:sectPr w:rsidR="00BA0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2"/>
    <w:rsid w:val="00141D4F"/>
    <w:rsid w:val="00353B62"/>
    <w:rsid w:val="00BB2B0D"/>
    <w:rsid w:val="00D417C1"/>
    <w:rsid w:val="00F9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6395"/>
  <w15:chartTrackingRefBased/>
  <w15:docId w15:val="{1FB57AA7-62C7-4036-AAC3-55FD1C2E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17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APABoss</dc:creator>
  <cp:keywords/>
  <dc:description/>
  <cp:lastModifiedBy>APABoss</cp:lastModifiedBy>
  <cp:revision>3</cp:revision>
  <dcterms:created xsi:type="dcterms:W3CDTF">2020-10-11T08:01:00Z</dcterms:created>
  <dcterms:modified xsi:type="dcterms:W3CDTF">2021-12-24T17:15:00Z</dcterms:modified>
</cp:coreProperties>
</file>